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5563" w14:textId="77777777" w:rsidR="00D97638" w:rsidRPr="003450FD" w:rsidRDefault="00D97638" w:rsidP="003450FD">
      <w:pPr>
        <w:rPr>
          <w:rFonts w:ascii="Lucida Calligraphy" w:hAnsi="Lucida Calligraphy"/>
          <w:sz w:val="20"/>
          <w:szCs w:val="20"/>
        </w:rPr>
      </w:pPr>
    </w:p>
    <w:p w14:paraId="2C078E63" w14:textId="0FC124CC" w:rsidR="0021265C" w:rsidRPr="00C228CF" w:rsidRDefault="00C228CF" w:rsidP="00C228CF">
      <w:pPr>
        <w:jc w:val="center"/>
        <w:rPr>
          <w:rFonts w:ascii="Lucida Calligraphy" w:hAnsi="Lucida Calligraphy"/>
          <w:sz w:val="36"/>
          <w:szCs w:val="36"/>
        </w:rPr>
      </w:pPr>
      <w:r w:rsidRPr="006F661B">
        <w:rPr>
          <w:rFonts w:ascii="Lucida Calligraphy" w:hAnsi="Lucida Calligraphy"/>
          <w:color w:val="595959" w:themeColor="text1" w:themeTint="A6"/>
          <w:sz w:val="36"/>
          <w:szCs w:val="36"/>
        </w:rPr>
        <w:t>Melasma</w:t>
      </w:r>
    </w:p>
    <w:p w14:paraId="15BDC153" w14:textId="6D53074B" w:rsidR="00434B73" w:rsidRPr="006F661B" w:rsidRDefault="00890975" w:rsidP="00440A5B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  <w:r w:rsidRPr="006F661B">
        <w:rPr>
          <w:rFonts w:ascii="Cavolini" w:hAnsi="Cavolini" w:cs="Cavolini"/>
          <w:b/>
          <w:bCs/>
          <w:color w:val="595959" w:themeColor="text1" w:themeTint="A6"/>
        </w:rPr>
        <w:t>What is Melasma?</w:t>
      </w:r>
    </w:p>
    <w:p w14:paraId="29B4CB78" w14:textId="08678D96" w:rsidR="00440A5B" w:rsidRPr="00D97638" w:rsidRDefault="000C3D9F" w:rsidP="00440A5B">
      <w:pPr>
        <w:spacing w:after="0" w:line="240" w:lineRule="auto"/>
        <w:rPr>
          <w:rFonts w:ascii="Cavolini" w:hAnsi="Cavolini" w:cs="Cavolini"/>
          <w:sz w:val="20"/>
          <w:szCs w:val="20"/>
        </w:rPr>
      </w:pPr>
      <w:r w:rsidRPr="00D97638">
        <w:rPr>
          <w:rFonts w:ascii="Cavolini" w:hAnsi="Cavolini" w:cs="Cavolini"/>
          <w:sz w:val="20"/>
          <w:szCs w:val="20"/>
        </w:rPr>
        <w:t xml:space="preserve">Essentially an overproduction of pigment called melanin, </w:t>
      </w:r>
      <w:r w:rsidR="00050407" w:rsidRPr="00D97638">
        <w:rPr>
          <w:rFonts w:ascii="Cavolini" w:hAnsi="Cavolini" w:cs="Cavolini"/>
          <w:sz w:val="20"/>
          <w:szCs w:val="20"/>
        </w:rPr>
        <w:t>Melasma is a</w:t>
      </w:r>
      <w:r w:rsidR="003848ED" w:rsidRPr="00D97638">
        <w:rPr>
          <w:rFonts w:ascii="Cavolini" w:hAnsi="Cavolini" w:cs="Cavolini"/>
          <w:sz w:val="20"/>
          <w:szCs w:val="20"/>
        </w:rPr>
        <w:t xml:space="preserve"> disorder</w:t>
      </w:r>
      <w:r w:rsidR="00E003B9" w:rsidRPr="00D97638">
        <w:rPr>
          <w:rFonts w:ascii="Cavolini" w:hAnsi="Cavolini" w:cs="Cavolini"/>
          <w:sz w:val="20"/>
          <w:szCs w:val="20"/>
        </w:rPr>
        <w:t xml:space="preserve"> characterized by</w:t>
      </w:r>
      <w:r w:rsidR="003573F4" w:rsidRPr="00D97638">
        <w:rPr>
          <w:rFonts w:ascii="Cavolini" w:hAnsi="Cavolini" w:cs="Cavolini"/>
          <w:sz w:val="20"/>
          <w:szCs w:val="20"/>
        </w:rPr>
        <w:t xml:space="preserve"> brown patches on the skin</w:t>
      </w:r>
      <w:r w:rsidR="00691D20" w:rsidRPr="00D97638">
        <w:rPr>
          <w:rFonts w:ascii="Cavolini" w:hAnsi="Cavolini" w:cs="Cavolini"/>
          <w:sz w:val="20"/>
          <w:szCs w:val="20"/>
        </w:rPr>
        <w:t xml:space="preserve"> most commonly </w:t>
      </w:r>
      <w:r w:rsidR="00A157AF" w:rsidRPr="00D97638">
        <w:rPr>
          <w:rFonts w:ascii="Cavolini" w:hAnsi="Cavolini" w:cs="Cavolini"/>
          <w:sz w:val="20"/>
          <w:szCs w:val="20"/>
        </w:rPr>
        <w:t xml:space="preserve">appearing on </w:t>
      </w:r>
      <w:r w:rsidR="00227B5D" w:rsidRPr="00D97638">
        <w:rPr>
          <w:rFonts w:ascii="Cavolini" w:hAnsi="Cavolini" w:cs="Cavolini"/>
          <w:sz w:val="20"/>
          <w:szCs w:val="20"/>
        </w:rPr>
        <w:t>sun</w:t>
      </w:r>
      <w:r w:rsidR="00346255">
        <w:rPr>
          <w:rFonts w:ascii="Cavolini" w:hAnsi="Cavolini" w:cs="Cavolini"/>
          <w:sz w:val="20"/>
          <w:szCs w:val="20"/>
        </w:rPr>
        <w:t>-</w:t>
      </w:r>
      <w:r w:rsidR="00227B5D" w:rsidRPr="00D97638">
        <w:rPr>
          <w:rFonts w:ascii="Cavolini" w:hAnsi="Cavolini" w:cs="Cavolini"/>
          <w:sz w:val="20"/>
          <w:szCs w:val="20"/>
        </w:rPr>
        <w:t xml:space="preserve">exposed areas such as the forehead, </w:t>
      </w:r>
      <w:r w:rsidR="00193F74" w:rsidRPr="00D97638">
        <w:rPr>
          <w:rFonts w:ascii="Cavolini" w:hAnsi="Cavolini" w:cs="Cavolini"/>
          <w:sz w:val="20"/>
          <w:szCs w:val="20"/>
        </w:rPr>
        <w:t>around the mouth and outer perimeters of the face</w:t>
      </w:r>
      <w:r w:rsidR="00995B58" w:rsidRPr="00D97638">
        <w:rPr>
          <w:rFonts w:ascii="Cavolini" w:hAnsi="Cavolini" w:cs="Cavolini"/>
          <w:sz w:val="20"/>
          <w:szCs w:val="20"/>
        </w:rPr>
        <w:t xml:space="preserve">.  </w:t>
      </w:r>
    </w:p>
    <w:p w14:paraId="429CE310" w14:textId="77777777" w:rsidR="00272CD9" w:rsidRDefault="00272CD9" w:rsidP="00440A5B">
      <w:pPr>
        <w:spacing w:after="0" w:line="240" w:lineRule="auto"/>
        <w:rPr>
          <w:rFonts w:ascii="Cavolini" w:hAnsi="Cavolini" w:cs="Cavolini"/>
        </w:rPr>
      </w:pPr>
    </w:p>
    <w:p w14:paraId="31A96C83" w14:textId="57D9FCB8" w:rsidR="00272CD9" w:rsidRPr="006F661B" w:rsidRDefault="00272CD9" w:rsidP="00440A5B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  <w:r w:rsidRPr="006F661B">
        <w:rPr>
          <w:rFonts w:ascii="Cavolini" w:hAnsi="Cavolini" w:cs="Cavolini"/>
          <w:b/>
          <w:bCs/>
          <w:color w:val="595959" w:themeColor="text1" w:themeTint="A6"/>
        </w:rPr>
        <w:t>What</w:t>
      </w:r>
      <w:r w:rsidR="00F53330" w:rsidRPr="006F661B">
        <w:rPr>
          <w:rFonts w:ascii="Cavolini" w:hAnsi="Cavolini" w:cs="Cavolini"/>
          <w:b/>
          <w:bCs/>
          <w:color w:val="595959" w:themeColor="text1" w:themeTint="A6"/>
        </w:rPr>
        <w:t xml:space="preserve">’s happening </w:t>
      </w:r>
      <w:r w:rsidR="005B3718" w:rsidRPr="006F661B">
        <w:rPr>
          <w:rFonts w:ascii="Cavolini" w:hAnsi="Cavolini" w:cs="Cavolini"/>
          <w:b/>
          <w:bCs/>
          <w:color w:val="595959" w:themeColor="text1" w:themeTint="A6"/>
        </w:rPr>
        <w:t>beneath</w:t>
      </w:r>
      <w:r w:rsidR="00B84618" w:rsidRPr="006F661B">
        <w:rPr>
          <w:rFonts w:ascii="Cavolini" w:hAnsi="Cavolini" w:cs="Cavolini"/>
          <w:b/>
          <w:bCs/>
          <w:color w:val="595959" w:themeColor="text1" w:themeTint="A6"/>
        </w:rPr>
        <w:t xml:space="preserve"> the surface?</w:t>
      </w:r>
    </w:p>
    <w:p w14:paraId="3497789D" w14:textId="2BC08C37" w:rsidR="00B84618" w:rsidRPr="00D97638" w:rsidRDefault="006B1298" w:rsidP="00440A5B">
      <w:pPr>
        <w:spacing w:after="0" w:line="240" w:lineRule="auto"/>
        <w:rPr>
          <w:rFonts w:ascii="Cavolini" w:hAnsi="Cavolini" w:cs="Cavolini"/>
          <w:sz w:val="20"/>
          <w:szCs w:val="20"/>
        </w:rPr>
      </w:pPr>
      <w:r w:rsidRPr="00E229BD">
        <w:rPr>
          <w:rFonts w:ascii="Cavolini" w:hAnsi="Cavolini" w:cs="Cavolin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AB9BBB3" wp14:editId="1FD5DE7F">
                <wp:simplePos x="0" y="0"/>
                <wp:positionH relativeFrom="column">
                  <wp:posOffset>4524375</wp:posOffset>
                </wp:positionH>
                <wp:positionV relativeFrom="paragraph">
                  <wp:posOffset>552450</wp:posOffset>
                </wp:positionV>
                <wp:extent cx="1323975" cy="828675"/>
                <wp:effectExtent l="19050" t="19050" r="47625" b="66675"/>
                <wp:wrapTight wrapText="bothSides">
                  <wp:wrapPolygon edited="0">
                    <wp:start x="13986" y="-497"/>
                    <wp:lineTo x="-311" y="-497"/>
                    <wp:lineTo x="-311" y="22345"/>
                    <wp:lineTo x="2797" y="22841"/>
                    <wp:lineTo x="6527" y="22841"/>
                    <wp:lineTo x="19891" y="22841"/>
                    <wp:lineTo x="22066" y="21848"/>
                    <wp:lineTo x="22066" y="-497"/>
                    <wp:lineTo x="18337" y="-497"/>
                    <wp:lineTo x="13986" y="-49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28675"/>
                        </a:xfrm>
                        <a:custGeom>
                          <a:avLst/>
                          <a:gdLst>
                            <a:gd name="connsiteX0" fmla="*/ 0 w 1323975"/>
                            <a:gd name="connsiteY0" fmla="*/ 0 h 828675"/>
                            <a:gd name="connsiteX1" fmla="*/ 428085 w 1323975"/>
                            <a:gd name="connsiteY1" fmla="*/ 0 h 828675"/>
                            <a:gd name="connsiteX2" fmla="*/ 869410 w 1323975"/>
                            <a:gd name="connsiteY2" fmla="*/ 0 h 828675"/>
                            <a:gd name="connsiteX3" fmla="*/ 1323975 w 1323975"/>
                            <a:gd name="connsiteY3" fmla="*/ 0 h 828675"/>
                            <a:gd name="connsiteX4" fmla="*/ 1323975 w 1323975"/>
                            <a:gd name="connsiteY4" fmla="*/ 414338 h 828675"/>
                            <a:gd name="connsiteX5" fmla="*/ 1323975 w 1323975"/>
                            <a:gd name="connsiteY5" fmla="*/ 828675 h 828675"/>
                            <a:gd name="connsiteX6" fmla="*/ 882650 w 1323975"/>
                            <a:gd name="connsiteY6" fmla="*/ 828675 h 828675"/>
                            <a:gd name="connsiteX7" fmla="*/ 467805 w 1323975"/>
                            <a:gd name="connsiteY7" fmla="*/ 828675 h 828675"/>
                            <a:gd name="connsiteX8" fmla="*/ 0 w 1323975"/>
                            <a:gd name="connsiteY8" fmla="*/ 828675 h 828675"/>
                            <a:gd name="connsiteX9" fmla="*/ 0 w 1323975"/>
                            <a:gd name="connsiteY9" fmla="*/ 422624 h 828675"/>
                            <a:gd name="connsiteX10" fmla="*/ 0 w 1323975"/>
                            <a:gd name="connsiteY10" fmla="*/ 0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23975" h="828675" fill="none" extrusionOk="0">
                              <a:moveTo>
                                <a:pt x="0" y="0"/>
                              </a:moveTo>
                              <a:cubicBezTo>
                                <a:pt x="143896" y="-2255"/>
                                <a:pt x="306333" y="13878"/>
                                <a:pt x="428085" y="0"/>
                              </a:cubicBezTo>
                              <a:cubicBezTo>
                                <a:pt x="549837" y="-13878"/>
                                <a:pt x="765515" y="48437"/>
                                <a:pt x="869410" y="0"/>
                              </a:cubicBezTo>
                              <a:cubicBezTo>
                                <a:pt x="973306" y="-48437"/>
                                <a:pt x="1169818" y="38837"/>
                                <a:pt x="1323975" y="0"/>
                              </a:cubicBezTo>
                              <a:cubicBezTo>
                                <a:pt x="1372388" y="149920"/>
                                <a:pt x="1278401" y="249995"/>
                                <a:pt x="1323975" y="414338"/>
                              </a:cubicBezTo>
                              <a:cubicBezTo>
                                <a:pt x="1369549" y="578681"/>
                                <a:pt x="1317445" y="626089"/>
                                <a:pt x="1323975" y="828675"/>
                              </a:cubicBezTo>
                              <a:cubicBezTo>
                                <a:pt x="1136854" y="862890"/>
                                <a:pt x="1037206" y="815157"/>
                                <a:pt x="882650" y="828675"/>
                              </a:cubicBezTo>
                              <a:cubicBezTo>
                                <a:pt x="728094" y="842193"/>
                                <a:pt x="634126" y="779149"/>
                                <a:pt x="467805" y="828675"/>
                              </a:cubicBezTo>
                              <a:cubicBezTo>
                                <a:pt x="301484" y="878201"/>
                                <a:pt x="97272" y="826584"/>
                                <a:pt x="0" y="828675"/>
                              </a:cubicBezTo>
                              <a:cubicBezTo>
                                <a:pt x="-11918" y="672605"/>
                                <a:pt x="47265" y="588251"/>
                                <a:pt x="0" y="422624"/>
                              </a:cubicBezTo>
                              <a:cubicBezTo>
                                <a:pt x="-47265" y="256997"/>
                                <a:pt x="47829" y="159420"/>
                                <a:pt x="0" y="0"/>
                              </a:cubicBezTo>
                              <a:close/>
                            </a:path>
                            <a:path w="1323975" h="828675" stroke="0" extrusionOk="0">
                              <a:moveTo>
                                <a:pt x="0" y="0"/>
                              </a:moveTo>
                              <a:cubicBezTo>
                                <a:pt x="170815" y="-27501"/>
                                <a:pt x="257728" y="40944"/>
                                <a:pt x="428085" y="0"/>
                              </a:cubicBezTo>
                              <a:cubicBezTo>
                                <a:pt x="598442" y="-40944"/>
                                <a:pt x="746366" y="44033"/>
                                <a:pt x="829691" y="0"/>
                              </a:cubicBezTo>
                              <a:cubicBezTo>
                                <a:pt x="913016" y="-44033"/>
                                <a:pt x="1182077" y="424"/>
                                <a:pt x="1323975" y="0"/>
                              </a:cubicBezTo>
                              <a:cubicBezTo>
                                <a:pt x="1353908" y="159116"/>
                                <a:pt x="1294656" y="245456"/>
                                <a:pt x="1323975" y="406051"/>
                              </a:cubicBezTo>
                              <a:cubicBezTo>
                                <a:pt x="1353294" y="566646"/>
                                <a:pt x="1303398" y="646688"/>
                                <a:pt x="1323975" y="828675"/>
                              </a:cubicBezTo>
                              <a:cubicBezTo>
                                <a:pt x="1212901" y="857509"/>
                                <a:pt x="1005382" y="785365"/>
                                <a:pt x="909130" y="828675"/>
                              </a:cubicBezTo>
                              <a:cubicBezTo>
                                <a:pt x="812878" y="871985"/>
                                <a:pt x="635461" y="808322"/>
                                <a:pt x="494284" y="828675"/>
                              </a:cubicBezTo>
                              <a:cubicBezTo>
                                <a:pt x="353107" y="849028"/>
                                <a:pt x="213911" y="788170"/>
                                <a:pt x="0" y="828675"/>
                              </a:cubicBezTo>
                              <a:cubicBezTo>
                                <a:pt x="-43494" y="660673"/>
                                <a:pt x="9315" y="616296"/>
                                <a:pt x="0" y="439198"/>
                              </a:cubicBezTo>
                              <a:cubicBezTo>
                                <a:pt x="-9315" y="262100"/>
                                <a:pt x="14241" y="1652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E86420C" w14:textId="5A5C494B" w:rsidR="00607C40" w:rsidRPr="00C908D6" w:rsidRDefault="00607C40" w:rsidP="00607C40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Can I </w:t>
                            </w:r>
                            <w:r w:rsidR="008D6794" w:rsidRPr="00C908D6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Aesthetic treatments?</w:t>
                            </w:r>
                          </w:p>
                          <w:p w14:paraId="0198A483" w14:textId="0FC26D1A" w:rsidR="00607C40" w:rsidRPr="00607C40" w:rsidRDefault="00607C40" w:rsidP="00607C40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YES, after</w:t>
                            </w:r>
                            <w:r w:rsidRPr="00607C40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pre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</w:t>
                            </w:r>
                            <w:r w:rsidRPr="00607C40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treating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your skin</w:t>
                            </w:r>
                            <w:r w:rsid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23B304" w14:textId="58D0A604" w:rsidR="00B86A05" w:rsidRDefault="00B86A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B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25pt;margin-top:43.5pt;width:104.25pt;height:65.2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" strokecolor="#cfcdcd [2894]">
                <v:textbox>
                  <w:txbxContent>
                    <w:p w14:paraId="2E86420C" w14:textId="5A5C494B" w:rsidR="00607C40" w:rsidRPr="00C908D6" w:rsidRDefault="00607C40" w:rsidP="00607C40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Can I </w:t>
                      </w:r>
                      <w:r w:rsidR="008D6794" w:rsidRPr="00C908D6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 w:rsidRPr="00C908D6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Aesthetic treatments?</w:t>
                      </w:r>
                    </w:p>
                    <w:p w14:paraId="0198A483" w14:textId="0FC26D1A" w:rsidR="00607C40" w:rsidRPr="00607C40" w:rsidRDefault="00607C40" w:rsidP="00607C40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YES, after</w:t>
                      </w:r>
                      <w:r w:rsidRPr="00607C40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pre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</w:t>
                      </w:r>
                      <w:r w:rsidRPr="00607C40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treating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your skin</w:t>
                      </w:r>
                      <w:r w:rsid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.</w:t>
                      </w:r>
                    </w:p>
                    <w:p w14:paraId="2423B304" w14:textId="58D0A604" w:rsidR="00B86A05" w:rsidRDefault="00B86A05"/>
                  </w:txbxContent>
                </v:textbox>
                <w10:wrap type="tight"/>
              </v:shape>
            </w:pict>
          </mc:Fallback>
        </mc:AlternateContent>
      </w:r>
      <w:r w:rsidR="00DD28D6" w:rsidRPr="00D97638">
        <w:rPr>
          <w:rFonts w:ascii="Cavolini" w:hAnsi="Cavolini" w:cs="Cavolini"/>
          <w:sz w:val="20"/>
          <w:szCs w:val="20"/>
        </w:rPr>
        <w:t>Melanin is produced by skin cells called melanocytes</w:t>
      </w:r>
      <w:r w:rsidR="00753DAB" w:rsidRPr="00D97638">
        <w:rPr>
          <w:rFonts w:ascii="Cavolini" w:hAnsi="Cavolini" w:cs="Cavolini"/>
          <w:sz w:val="20"/>
          <w:szCs w:val="20"/>
        </w:rPr>
        <w:t xml:space="preserve"> that are present in our Dermis.  </w:t>
      </w:r>
      <w:r w:rsidR="003B1DD3" w:rsidRPr="00D97638">
        <w:rPr>
          <w:rFonts w:ascii="Cavolini" w:hAnsi="Cavolini" w:cs="Cavolini"/>
          <w:sz w:val="20"/>
          <w:szCs w:val="20"/>
        </w:rPr>
        <w:t xml:space="preserve">As they produce </w:t>
      </w:r>
      <w:r w:rsidR="00115893" w:rsidRPr="00D97638">
        <w:rPr>
          <w:rFonts w:ascii="Cavolini" w:hAnsi="Cavolini" w:cs="Cavolini"/>
          <w:sz w:val="20"/>
          <w:szCs w:val="20"/>
        </w:rPr>
        <w:t xml:space="preserve">melanin, </w:t>
      </w:r>
      <w:r w:rsidR="00841170" w:rsidRPr="00D97638">
        <w:rPr>
          <w:rFonts w:ascii="Cavolini" w:hAnsi="Cavolini" w:cs="Cavolini"/>
          <w:sz w:val="20"/>
          <w:szCs w:val="20"/>
        </w:rPr>
        <w:t>the cells combine</w:t>
      </w:r>
      <w:r w:rsidR="00253F05" w:rsidRPr="00D97638">
        <w:rPr>
          <w:rFonts w:ascii="Cavolini" w:hAnsi="Cavolini" w:cs="Cavolini"/>
          <w:sz w:val="20"/>
          <w:szCs w:val="20"/>
        </w:rPr>
        <w:t xml:space="preserve"> into melanosomes that push up to the surface of our skin and disp</w:t>
      </w:r>
      <w:r w:rsidR="00BF18E9" w:rsidRPr="00D97638">
        <w:rPr>
          <w:rFonts w:ascii="Cavolini" w:hAnsi="Cavolini" w:cs="Cavolini"/>
          <w:sz w:val="20"/>
          <w:szCs w:val="20"/>
        </w:rPr>
        <w:t xml:space="preserve">erse.  </w:t>
      </w:r>
    </w:p>
    <w:p w14:paraId="3664AFEC" w14:textId="456AC2D0" w:rsidR="006350ED" w:rsidRDefault="006B1298" w:rsidP="00440A5B">
      <w:pPr>
        <w:spacing w:after="0" w:line="240" w:lineRule="auto"/>
        <w:rPr>
          <w:rFonts w:ascii="Cavolini" w:hAnsi="Cavolini" w:cs="Cavolini"/>
        </w:rPr>
      </w:pPr>
      <w:r w:rsidRPr="00C908D6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998EA6F" wp14:editId="17AA5C63">
                <wp:simplePos x="0" y="0"/>
                <wp:positionH relativeFrom="margin">
                  <wp:posOffset>2762250</wp:posOffset>
                </wp:positionH>
                <wp:positionV relativeFrom="paragraph">
                  <wp:posOffset>43180</wp:posOffset>
                </wp:positionV>
                <wp:extent cx="1714500" cy="1809750"/>
                <wp:effectExtent l="38100" t="38100" r="38100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0"/>
                        </a:xfrm>
                        <a:custGeom>
                          <a:avLst/>
                          <a:gdLst>
                            <a:gd name="connsiteX0" fmla="*/ 0 w 1714500"/>
                            <a:gd name="connsiteY0" fmla="*/ 0 h 1809750"/>
                            <a:gd name="connsiteX1" fmla="*/ 605790 w 1714500"/>
                            <a:gd name="connsiteY1" fmla="*/ 0 h 1809750"/>
                            <a:gd name="connsiteX2" fmla="*/ 1194435 w 1714500"/>
                            <a:gd name="connsiteY2" fmla="*/ 0 h 1809750"/>
                            <a:gd name="connsiteX3" fmla="*/ 1714500 w 1714500"/>
                            <a:gd name="connsiteY3" fmla="*/ 0 h 1809750"/>
                            <a:gd name="connsiteX4" fmla="*/ 1714500 w 1714500"/>
                            <a:gd name="connsiteY4" fmla="*/ 398145 h 1809750"/>
                            <a:gd name="connsiteX5" fmla="*/ 1714500 w 1714500"/>
                            <a:gd name="connsiteY5" fmla="*/ 886778 h 1809750"/>
                            <a:gd name="connsiteX6" fmla="*/ 1714500 w 1714500"/>
                            <a:gd name="connsiteY6" fmla="*/ 1339215 h 1809750"/>
                            <a:gd name="connsiteX7" fmla="*/ 1714500 w 1714500"/>
                            <a:gd name="connsiteY7" fmla="*/ 1809750 h 1809750"/>
                            <a:gd name="connsiteX8" fmla="*/ 1143000 w 1714500"/>
                            <a:gd name="connsiteY8" fmla="*/ 1809750 h 1809750"/>
                            <a:gd name="connsiteX9" fmla="*/ 622935 w 1714500"/>
                            <a:gd name="connsiteY9" fmla="*/ 1809750 h 1809750"/>
                            <a:gd name="connsiteX10" fmla="*/ 0 w 1714500"/>
                            <a:gd name="connsiteY10" fmla="*/ 1809750 h 1809750"/>
                            <a:gd name="connsiteX11" fmla="*/ 0 w 1714500"/>
                            <a:gd name="connsiteY11" fmla="*/ 1339215 h 1809750"/>
                            <a:gd name="connsiteX12" fmla="*/ 0 w 1714500"/>
                            <a:gd name="connsiteY12" fmla="*/ 941070 h 1809750"/>
                            <a:gd name="connsiteX13" fmla="*/ 0 w 1714500"/>
                            <a:gd name="connsiteY13" fmla="*/ 506730 h 1809750"/>
                            <a:gd name="connsiteX14" fmla="*/ 0 w 1714500"/>
                            <a:gd name="connsiteY14" fmla="*/ 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714500" h="1809750" fill="none" extrusionOk="0">
                              <a:moveTo>
                                <a:pt x="0" y="0"/>
                              </a:moveTo>
                              <a:cubicBezTo>
                                <a:pt x="261453" y="-35712"/>
                                <a:pt x="348882" y="71020"/>
                                <a:pt x="605790" y="0"/>
                              </a:cubicBezTo>
                              <a:cubicBezTo>
                                <a:pt x="862698" y="-71020"/>
                                <a:pt x="948709" y="29416"/>
                                <a:pt x="1194435" y="0"/>
                              </a:cubicBezTo>
                              <a:cubicBezTo>
                                <a:pt x="1440161" y="-29416"/>
                                <a:pt x="1494599" y="15130"/>
                                <a:pt x="1714500" y="0"/>
                              </a:cubicBezTo>
                              <a:cubicBezTo>
                                <a:pt x="1725907" y="100722"/>
                                <a:pt x="1678197" y="220032"/>
                                <a:pt x="1714500" y="398145"/>
                              </a:cubicBezTo>
                              <a:cubicBezTo>
                                <a:pt x="1750803" y="576259"/>
                                <a:pt x="1677373" y="733095"/>
                                <a:pt x="1714500" y="886778"/>
                              </a:cubicBezTo>
                              <a:cubicBezTo>
                                <a:pt x="1751627" y="1040461"/>
                                <a:pt x="1713305" y="1196675"/>
                                <a:pt x="1714500" y="1339215"/>
                              </a:cubicBezTo>
                              <a:cubicBezTo>
                                <a:pt x="1715695" y="1481755"/>
                                <a:pt x="1705693" y="1644641"/>
                                <a:pt x="1714500" y="1809750"/>
                              </a:cubicBezTo>
                              <a:cubicBezTo>
                                <a:pt x="1464778" y="1863496"/>
                                <a:pt x="1411504" y="1753203"/>
                                <a:pt x="1143000" y="1809750"/>
                              </a:cubicBezTo>
                              <a:cubicBezTo>
                                <a:pt x="874496" y="1866297"/>
                                <a:pt x="849110" y="1749903"/>
                                <a:pt x="622935" y="1809750"/>
                              </a:cubicBezTo>
                              <a:cubicBezTo>
                                <a:pt x="396760" y="1869597"/>
                                <a:pt x="131281" y="1756964"/>
                                <a:pt x="0" y="1809750"/>
                              </a:cubicBezTo>
                              <a:cubicBezTo>
                                <a:pt x="-27717" y="1588680"/>
                                <a:pt x="34217" y="1510410"/>
                                <a:pt x="0" y="1339215"/>
                              </a:cubicBezTo>
                              <a:cubicBezTo>
                                <a:pt x="-34217" y="1168020"/>
                                <a:pt x="31806" y="1138355"/>
                                <a:pt x="0" y="941070"/>
                              </a:cubicBezTo>
                              <a:cubicBezTo>
                                <a:pt x="-31806" y="743785"/>
                                <a:pt x="47170" y="626588"/>
                                <a:pt x="0" y="506730"/>
                              </a:cubicBezTo>
                              <a:cubicBezTo>
                                <a:pt x="-47170" y="386872"/>
                                <a:pt x="4838" y="217379"/>
                                <a:pt x="0" y="0"/>
                              </a:cubicBezTo>
                              <a:close/>
                            </a:path>
                            <a:path w="1714500" h="1809750" stroke="0" extrusionOk="0">
                              <a:moveTo>
                                <a:pt x="0" y="0"/>
                              </a:moveTo>
                              <a:cubicBezTo>
                                <a:pt x="220651" y="-61256"/>
                                <a:pt x="284907" y="48996"/>
                                <a:pt x="554355" y="0"/>
                              </a:cubicBezTo>
                              <a:cubicBezTo>
                                <a:pt x="823803" y="-48996"/>
                                <a:pt x="917373" y="45842"/>
                                <a:pt x="1074420" y="0"/>
                              </a:cubicBezTo>
                              <a:cubicBezTo>
                                <a:pt x="1231467" y="-45842"/>
                                <a:pt x="1478585" y="52911"/>
                                <a:pt x="1714500" y="0"/>
                              </a:cubicBezTo>
                              <a:cubicBezTo>
                                <a:pt x="1761572" y="91415"/>
                                <a:pt x="1696177" y="229283"/>
                                <a:pt x="1714500" y="434340"/>
                              </a:cubicBezTo>
                              <a:cubicBezTo>
                                <a:pt x="1732823" y="639397"/>
                                <a:pt x="1704533" y="745213"/>
                                <a:pt x="1714500" y="850583"/>
                              </a:cubicBezTo>
                              <a:cubicBezTo>
                                <a:pt x="1724467" y="955953"/>
                                <a:pt x="1700745" y="1092241"/>
                                <a:pt x="1714500" y="1266825"/>
                              </a:cubicBezTo>
                              <a:cubicBezTo>
                                <a:pt x="1728255" y="1441409"/>
                                <a:pt x="1668035" y="1559369"/>
                                <a:pt x="1714500" y="1809750"/>
                              </a:cubicBezTo>
                              <a:cubicBezTo>
                                <a:pt x="1558154" y="1834345"/>
                                <a:pt x="1418239" y="1774731"/>
                                <a:pt x="1143000" y="1809750"/>
                              </a:cubicBezTo>
                              <a:cubicBezTo>
                                <a:pt x="867761" y="1844769"/>
                                <a:pt x="855809" y="1781145"/>
                                <a:pt x="622935" y="1809750"/>
                              </a:cubicBezTo>
                              <a:cubicBezTo>
                                <a:pt x="390061" y="1838355"/>
                                <a:pt x="219317" y="1757749"/>
                                <a:pt x="0" y="1809750"/>
                              </a:cubicBezTo>
                              <a:cubicBezTo>
                                <a:pt x="-35031" y="1597988"/>
                                <a:pt x="41329" y="1553282"/>
                                <a:pt x="0" y="1357313"/>
                              </a:cubicBezTo>
                              <a:cubicBezTo>
                                <a:pt x="-41329" y="1161344"/>
                                <a:pt x="30318" y="1048325"/>
                                <a:pt x="0" y="886778"/>
                              </a:cubicBezTo>
                              <a:cubicBezTo>
                                <a:pt x="-30318" y="725231"/>
                                <a:pt x="39430" y="541925"/>
                                <a:pt x="0" y="452438"/>
                              </a:cubicBezTo>
                              <a:cubicBezTo>
                                <a:pt x="-39430" y="362951"/>
                                <a:pt x="12462" y="104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2DB5CD" w14:textId="1C49E88A" w:rsid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Skincare we love:</w:t>
                            </w:r>
                          </w:p>
                          <w:p w14:paraId="7ECAB761" w14:textId="77777777" w:rsid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Epionce</w:t>
                            </w:r>
                            <w:proofErr w:type="spellEnd"/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B0204E" w14:textId="1FBBF889" w:rsid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Melanolyte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Serum &amp; </w:t>
                            </w: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Melanolyte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Lotion</w:t>
                            </w:r>
                          </w:p>
                          <w:p w14:paraId="6EEB883A" w14:textId="6756D886" w:rsid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Skin Nutrition</w:t>
                            </w:r>
                          </w:p>
                          <w:p w14:paraId="09BD89AA" w14:textId="5122AA9C" w:rsidR="00C908D6" w:rsidRP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Epidermal Repair Serum</w:t>
                            </w:r>
                          </w:p>
                          <w:p w14:paraId="5A6AC960" w14:textId="67427897" w:rsidR="00C908D6" w:rsidRDefault="00C908D6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Brighten &amp;</w:t>
                            </w:r>
                            <w:r w:rsidR="00ED1044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store</w:t>
                            </w:r>
                            <w:r w:rsidR="00ED1044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Toner</w:t>
                            </w:r>
                          </w:p>
                          <w:p w14:paraId="7C1927AC" w14:textId="72E453FD" w:rsidR="00ED1044" w:rsidRDefault="00ED1044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1044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Color Science</w:t>
                            </w:r>
                          </w:p>
                          <w:p w14:paraId="3C76FFF4" w14:textId="015BB04C" w:rsidR="00ED1044" w:rsidRDefault="00ED1044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Face </w:t>
                            </w:r>
                            <w:r w:rsidR="006B1298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Shield Flex SPF 50</w:t>
                            </w:r>
                          </w:p>
                          <w:p w14:paraId="3587165F" w14:textId="0C43422B" w:rsidR="006B1298" w:rsidRPr="00ED1044" w:rsidRDefault="006B1298" w:rsidP="00C908D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Even Up Clinical SPF 50</w:t>
                            </w:r>
                          </w:p>
                          <w:p w14:paraId="51D1B1F3" w14:textId="4E5770F2" w:rsidR="00C908D6" w:rsidRPr="00C908D6" w:rsidRDefault="00C90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EA6F" id="_x0000_s1027" type="#_x0000_t202" style="position:absolute;margin-left:217.5pt;margin-top:3.4pt;width:135pt;height:142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" strokecolor="#cfcdcd [2894]">
                <v:textbox>
                  <w:txbxContent>
                    <w:p w14:paraId="3D2DB5CD" w14:textId="1C49E88A" w:rsid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</w:rPr>
                        <w:t>Skincare we love:</w:t>
                      </w:r>
                    </w:p>
                    <w:p w14:paraId="7ECAB761" w14:textId="77777777" w:rsid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>Epionce</w:t>
                      </w:r>
                      <w:r w:rsidRPr="00C908D6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B0204E" w14:textId="1FBBF889" w:rsid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Melanolyte Serum &amp; Melanolyte Lotion</w:t>
                      </w:r>
                    </w:p>
                    <w:p w14:paraId="6EEB883A" w14:textId="6756D886" w:rsid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908D6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>Skin Nutrition</w:t>
                      </w:r>
                    </w:p>
                    <w:p w14:paraId="09BD89AA" w14:textId="5122AA9C" w:rsidR="00C908D6" w:rsidRP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Epidermal Repair Serum</w:t>
                      </w:r>
                    </w:p>
                    <w:p w14:paraId="5A6AC960" w14:textId="67427897" w:rsidR="00C908D6" w:rsidRDefault="00C908D6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Brighten &amp;</w:t>
                      </w:r>
                      <w:r w:rsidR="00ED1044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store</w:t>
                      </w:r>
                      <w:r w:rsidR="00ED1044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Toner</w:t>
                      </w:r>
                    </w:p>
                    <w:p w14:paraId="7C1927AC" w14:textId="72E453FD" w:rsidR="00ED1044" w:rsidRDefault="00ED1044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D1044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>Color Science</w:t>
                      </w:r>
                    </w:p>
                    <w:p w14:paraId="3C76FFF4" w14:textId="015BB04C" w:rsidR="00ED1044" w:rsidRDefault="00ED1044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Face </w:t>
                      </w:r>
                      <w:r w:rsidR="006B1298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Shield Flex SPF 50</w:t>
                      </w:r>
                    </w:p>
                    <w:p w14:paraId="3587165F" w14:textId="0C43422B" w:rsidR="006B1298" w:rsidRPr="00ED1044" w:rsidRDefault="006B1298" w:rsidP="00C908D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Even Up Clinical SPF 50</w:t>
                      </w:r>
                    </w:p>
                    <w:p w14:paraId="51D1B1F3" w14:textId="4E5770F2" w:rsidR="00C908D6" w:rsidRPr="00C908D6" w:rsidRDefault="00C908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C7417" w14:textId="6E5E482C" w:rsidR="006350ED" w:rsidRPr="006F661B" w:rsidRDefault="00224D34" w:rsidP="00440A5B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  <w:r w:rsidRPr="006F661B">
        <w:rPr>
          <w:rFonts w:ascii="Cavolini" w:hAnsi="Cavolini" w:cs="Cavolini"/>
          <w:b/>
          <w:bCs/>
          <w:color w:val="595959" w:themeColor="text1" w:themeTint="A6"/>
        </w:rPr>
        <w:t>Common Triggers:</w:t>
      </w:r>
      <w:r w:rsidR="000F4E71" w:rsidRPr="006F661B">
        <w:rPr>
          <w:rFonts w:ascii="Cavolini" w:hAnsi="Cavolini" w:cs="Cavolini"/>
          <w:b/>
          <w:bCs/>
          <w:color w:val="595959" w:themeColor="text1" w:themeTint="A6"/>
        </w:rPr>
        <w:tab/>
      </w:r>
    </w:p>
    <w:p w14:paraId="6561733D" w14:textId="1675EA6C" w:rsidR="00224D34" w:rsidRPr="00E229BD" w:rsidRDefault="00164AD6" w:rsidP="00ED4E32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b/>
          <w:bCs/>
          <w:sz w:val="20"/>
          <w:szCs w:val="20"/>
        </w:rPr>
      </w:pPr>
      <w:r w:rsidRPr="00E229BD">
        <w:rPr>
          <w:rFonts w:ascii="Cavolini" w:hAnsi="Cavolini" w:cs="Cavolini"/>
          <w:b/>
          <w:bCs/>
          <w:sz w:val="20"/>
          <w:szCs w:val="20"/>
        </w:rPr>
        <w:t>Heat</w:t>
      </w:r>
      <w:r w:rsidR="00ED4E32" w:rsidRPr="00E229BD">
        <w:rPr>
          <w:rFonts w:ascii="Cavolini" w:hAnsi="Cavolini" w:cs="Cavolini"/>
          <w:b/>
          <w:bCs/>
          <w:sz w:val="20"/>
          <w:szCs w:val="20"/>
        </w:rPr>
        <w:tab/>
      </w:r>
      <w:r w:rsidR="00ED4E32" w:rsidRPr="00E229BD">
        <w:rPr>
          <w:rFonts w:ascii="Cavolini" w:hAnsi="Cavolini" w:cs="Cavolini"/>
          <w:b/>
          <w:bCs/>
          <w:sz w:val="20"/>
          <w:szCs w:val="20"/>
        </w:rPr>
        <w:tab/>
      </w:r>
      <w:r w:rsidR="00ED4E32" w:rsidRPr="00E229BD">
        <w:rPr>
          <w:rFonts w:ascii="Cavolini" w:hAnsi="Cavolini" w:cs="Cavolini"/>
          <w:b/>
          <w:bCs/>
          <w:sz w:val="20"/>
          <w:szCs w:val="20"/>
        </w:rPr>
        <w:tab/>
      </w:r>
    </w:p>
    <w:p w14:paraId="03D0F897" w14:textId="25B072D8" w:rsidR="00CC6931" w:rsidRPr="00D97638" w:rsidRDefault="00BB4C46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0"/>
          <w:szCs w:val="20"/>
        </w:rPr>
      </w:pPr>
      <w:r w:rsidRPr="00D97638">
        <w:rPr>
          <w:rFonts w:ascii="Cavolini" w:hAnsi="Cavolini" w:cs="Cavolini"/>
          <w:sz w:val="20"/>
          <w:szCs w:val="20"/>
        </w:rPr>
        <w:t>Genetics/</w:t>
      </w:r>
      <w:r w:rsidRPr="00E229BD">
        <w:rPr>
          <w:rFonts w:ascii="Cavolini" w:hAnsi="Cavolini" w:cs="Cavolini"/>
          <w:b/>
          <w:bCs/>
          <w:sz w:val="20"/>
          <w:szCs w:val="20"/>
        </w:rPr>
        <w:t>Hormones</w:t>
      </w:r>
    </w:p>
    <w:p w14:paraId="737A4AB1" w14:textId="3003EF99" w:rsidR="00F77C52" w:rsidRPr="00D97638" w:rsidRDefault="006B1298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0"/>
          <w:szCs w:val="20"/>
        </w:rPr>
      </w:pPr>
      <w:r w:rsidRPr="00E229BD">
        <w:rPr>
          <w:rFonts w:ascii="Cavolini" w:hAnsi="Cavolini" w:cs="Cavolin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DD6E4FF" wp14:editId="24ED98FE">
                <wp:simplePos x="0" y="0"/>
                <wp:positionH relativeFrom="column">
                  <wp:posOffset>4572000</wp:posOffset>
                </wp:positionH>
                <wp:positionV relativeFrom="paragraph">
                  <wp:posOffset>134620</wp:posOffset>
                </wp:positionV>
                <wp:extent cx="1266825" cy="866775"/>
                <wp:effectExtent l="19050" t="19050" r="47625" b="47625"/>
                <wp:wrapTight wrapText="bothSides">
                  <wp:wrapPolygon edited="0">
                    <wp:start x="7146" y="-475"/>
                    <wp:lineTo x="-325" y="-475"/>
                    <wp:lineTo x="-325" y="22312"/>
                    <wp:lineTo x="22087" y="22312"/>
                    <wp:lineTo x="22087" y="-475"/>
                    <wp:lineTo x="17865" y="-475"/>
                    <wp:lineTo x="7146" y="-475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66775"/>
                        </a:xfrm>
                        <a:custGeom>
                          <a:avLst/>
                          <a:gdLst>
                            <a:gd name="connsiteX0" fmla="*/ 0 w 1266825"/>
                            <a:gd name="connsiteY0" fmla="*/ 0 h 866775"/>
                            <a:gd name="connsiteX1" fmla="*/ 409607 w 1266825"/>
                            <a:gd name="connsiteY1" fmla="*/ 0 h 866775"/>
                            <a:gd name="connsiteX2" fmla="*/ 831882 w 1266825"/>
                            <a:gd name="connsiteY2" fmla="*/ 0 h 866775"/>
                            <a:gd name="connsiteX3" fmla="*/ 1266825 w 1266825"/>
                            <a:gd name="connsiteY3" fmla="*/ 0 h 866775"/>
                            <a:gd name="connsiteX4" fmla="*/ 1266825 w 1266825"/>
                            <a:gd name="connsiteY4" fmla="*/ 433388 h 866775"/>
                            <a:gd name="connsiteX5" fmla="*/ 1266825 w 1266825"/>
                            <a:gd name="connsiteY5" fmla="*/ 866775 h 866775"/>
                            <a:gd name="connsiteX6" fmla="*/ 844550 w 1266825"/>
                            <a:gd name="connsiteY6" fmla="*/ 866775 h 866775"/>
                            <a:gd name="connsiteX7" fmla="*/ 447612 w 1266825"/>
                            <a:gd name="connsiteY7" fmla="*/ 866775 h 866775"/>
                            <a:gd name="connsiteX8" fmla="*/ 0 w 1266825"/>
                            <a:gd name="connsiteY8" fmla="*/ 866775 h 866775"/>
                            <a:gd name="connsiteX9" fmla="*/ 0 w 1266825"/>
                            <a:gd name="connsiteY9" fmla="*/ 442055 h 866775"/>
                            <a:gd name="connsiteX10" fmla="*/ 0 w 1266825"/>
                            <a:gd name="connsiteY10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6825" h="866775" fill="none" extrusionOk="0">
                              <a:moveTo>
                                <a:pt x="0" y="0"/>
                              </a:moveTo>
                              <a:cubicBezTo>
                                <a:pt x="156483" y="-7577"/>
                                <a:pt x="289183" y="24828"/>
                                <a:pt x="409607" y="0"/>
                              </a:cubicBezTo>
                              <a:cubicBezTo>
                                <a:pt x="530031" y="-24828"/>
                                <a:pt x="626606" y="38150"/>
                                <a:pt x="831882" y="0"/>
                              </a:cubicBezTo>
                              <a:cubicBezTo>
                                <a:pt x="1037159" y="-38150"/>
                                <a:pt x="1093507" y="50353"/>
                                <a:pt x="1266825" y="0"/>
                              </a:cubicBezTo>
                              <a:cubicBezTo>
                                <a:pt x="1305376" y="106744"/>
                                <a:pt x="1243333" y="241024"/>
                                <a:pt x="1266825" y="433388"/>
                              </a:cubicBezTo>
                              <a:cubicBezTo>
                                <a:pt x="1290317" y="625752"/>
                                <a:pt x="1247794" y="722170"/>
                                <a:pt x="1266825" y="866775"/>
                              </a:cubicBezTo>
                              <a:cubicBezTo>
                                <a:pt x="1087268" y="900990"/>
                                <a:pt x="954350" y="821634"/>
                                <a:pt x="844550" y="866775"/>
                              </a:cubicBezTo>
                              <a:cubicBezTo>
                                <a:pt x="734750" y="911916"/>
                                <a:pt x="528950" y="825440"/>
                                <a:pt x="447612" y="866775"/>
                              </a:cubicBezTo>
                              <a:cubicBezTo>
                                <a:pt x="366274" y="908110"/>
                                <a:pt x="194327" y="855134"/>
                                <a:pt x="0" y="866775"/>
                              </a:cubicBezTo>
                              <a:cubicBezTo>
                                <a:pt x="-38795" y="711020"/>
                                <a:pt x="786" y="563649"/>
                                <a:pt x="0" y="442055"/>
                              </a:cubicBezTo>
                              <a:cubicBezTo>
                                <a:pt x="-786" y="320461"/>
                                <a:pt x="50140" y="189757"/>
                                <a:pt x="0" y="0"/>
                              </a:cubicBezTo>
                              <a:close/>
                            </a:path>
                            <a:path w="1266825" h="866775" stroke="0" extrusionOk="0">
                              <a:moveTo>
                                <a:pt x="0" y="0"/>
                              </a:moveTo>
                              <a:cubicBezTo>
                                <a:pt x="198452" y="-41463"/>
                                <a:pt x="303272" y="37020"/>
                                <a:pt x="409607" y="0"/>
                              </a:cubicBezTo>
                              <a:cubicBezTo>
                                <a:pt x="515942" y="-37020"/>
                                <a:pt x="660555" y="15489"/>
                                <a:pt x="793877" y="0"/>
                              </a:cubicBezTo>
                              <a:cubicBezTo>
                                <a:pt x="927199" y="-15489"/>
                                <a:pt x="1086056" y="7252"/>
                                <a:pt x="1266825" y="0"/>
                              </a:cubicBezTo>
                              <a:cubicBezTo>
                                <a:pt x="1279956" y="160606"/>
                                <a:pt x="1255961" y="241608"/>
                                <a:pt x="1266825" y="424720"/>
                              </a:cubicBezTo>
                              <a:cubicBezTo>
                                <a:pt x="1277689" y="607832"/>
                                <a:pt x="1224183" y="652107"/>
                                <a:pt x="1266825" y="866775"/>
                              </a:cubicBezTo>
                              <a:cubicBezTo>
                                <a:pt x="1120736" y="884778"/>
                                <a:pt x="1059623" y="834407"/>
                                <a:pt x="869887" y="866775"/>
                              </a:cubicBezTo>
                              <a:cubicBezTo>
                                <a:pt x="680151" y="899143"/>
                                <a:pt x="666072" y="819974"/>
                                <a:pt x="472948" y="866775"/>
                              </a:cubicBezTo>
                              <a:cubicBezTo>
                                <a:pt x="279824" y="913576"/>
                                <a:pt x="137352" y="836938"/>
                                <a:pt x="0" y="866775"/>
                              </a:cubicBezTo>
                              <a:cubicBezTo>
                                <a:pt x="-13438" y="749074"/>
                                <a:pt x="21646" y="546507"/>
                                <a:pt x="0" y="459391"/>
                              </a:cubicBezTo>
                              <a:cubicBezTo>
                                <a:pt x="-21646" y="372275"/>
                                <a:pt x="8197" y="2021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C61C08" w14:textId="4056D831" w:rsidR="00B574A5" w:rsidRPr="00C908D6" w:rsidRDefault="00A344C9" w:rsidP="00A344C9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bookmarkStart w:id="0" w:name="_Hlk116999954"/>
                            <w:bookmarkStart w:id="1" w:name="_Hlk129596164"/>
                            <w:bookmarkStart w:id="2" w:name="_Hlk129596165"/>
                            <w:r w:rsidRPr="00C908D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DO NOT USE:</w:t>
                            </w:r>
                          </w:p>
                          <w:bookmarkEnd w:id="0"/>
                          <w:p w14:paraId="012FAEBF" w14:textId="2A3B5936" w:rsidR="00A344C9" w:rsidRPr="00C908D6" w:rsidRDefault="00125F1B" w:rsidP="00A344C9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Hydroquinone</w:t>
                            </w:r>
                          </w:p>
                          <w:p w14:paraId="6C18F2D5" w14:textId="0363563C" w:rsidR="00125F1B" w:rsidRPr="00C908D6" w:rsidRDefault="00125F1B" w:rsidP="00A344C9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Kojic Acid</w:t>
                            </w:r>
                          </w:p>
                          <w:p w14:paraId="53B2827D" w14:textId="3104F678" w:rsidR="00125F1B" w:rsidRPr="00C908D6" w:rsidRDefault="005E6FC6" w:rsidP="00A344C9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Arbutin</w:t>
                            </w:r>
                          </w:p>
                          <w:p w14:paraId="3C265634" w14:textId="21309F3D" w:rsidR="00A344C9" w:rsidRPr="00C908D6" w:rsidRDefault="00757417" w:rsidP="0075741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908D6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Resorcinol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4FF" id="_x0000_s1028" type="#_x0000_t202" style="position:absolute;left:0;text-align:left;margin-left:5in;margin-top:10.6pt;width:99.75pt;height:68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" strokecolor="#cfcdcd [2894]">
                <v:textbox>
                  <w:txbxContent>
                    <w:p w14:paraId="21C61C08" w14:textId="4056D831" w:rsidR="00B574A5" w:rsidRPr="00C908D6" w:rsidRDefault="00A344C9" w:rsidP="00A344C9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bookmarkStart w:id="3" w:name="_Hlk116999954"/>
                      <w:bookmarkStart w:id="4" w:name="_Hlk129596164"/>
                      <w:bookmarkStart w:id="5" w:name="_Hlk129596165"/>
                      <w:r w:rsidRPr="00C908D6">
                        <w:rPr>
                          <w:rFonts w:ascii="Cavolini" w:hAnsi="Cavolini" w:cs="Cavolini"/>
                          <w:b/>
                          <w:bCs/>
                        </w:rPr>
                        <w:t>DO NOT USE:</w:t>
                      </w:r>
                    </w:p>
                    <w:bookmarkEnd w:id="3"/>
                    <w:p w14:paraId="012FAEBF" w14:textId="2A3B5936" w:rsidR="00A344C9" w:rsidRPr="00C908D6" w:rsidRDefault="00125F1B" w:rsidP="00A344C9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Hydroquinone</w:t>
                      </w:r>
                    </w:p>
                    <w:p w14:paraId="6C18F2D5" w14:textId="0363563C" w:rsidR="00125F1B" w:rsidRPr="00C908D6" w:rsidRDefault="00125F1B" w:rsidP="00A344C9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Kojic Acid</w:t>
                      </w:r>
                    </w:p>
                    <w:p w14:paraId="53B2827D" w14:textId="3104F678" w:rsidR="00125F1B" w:rsidRPr="00C908D6" w:rsidRDefault="005E6FC6" w:rsidP="00A344C9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Arbutin</w:t>
                      </w:r>
                    </w:p>
                    <w:p w14:paraId="3C265634" w14:textId="21309F3D" w:rsidR="00A344C9" w:rsidRPr="00C908D6" w:rsidRDefault="00757417" w:rsidP="0075741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908D6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Resorcinol</w:t>
                      </w:r>
                      <w:bookmarkEnd w:id="4"/>
                      <w:bookmarkEnd w:id="5"/>
                    </w:p>
                  </w:txbxContent>
                </v:textbox>
                <w10:wrap type="tight"/>
              </v:shape>
            </w:pict>
          </mc:Fallback>
        </mc:AlternateContent>
      </w:r>
      <w:r w:rsidR="00F77C52" w:rsidRPr="00D97638">
        <w:rPr>
          <w:rFonts w:ascii="Cavolini" w:hAnsi="Cavolini" w:cs="Cavolini"/>
          <w:sz w:val="20"/>
          <w:szCs w:val="20"/>
        </w:rPr>
        <w:t>Autoimmune</w:t>
      </w:r>
    </w:p>
    <w:p w14:paraId="1E316AA6" w14:textId="68174364" w:rsidR="00F77C52" w:rsidRPr="00D97638" w:rsidRDefault="004A0B06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0"/>
          <w:szCs w:val="20"/>
        </w:rPr>
      </w:pPr>
      <w:r w:rsidRPr="00D97638">
        <w:rPr>
          <w:rFonts w:ascii="Cavolini" w:hAnsi="Cavolini" w:cs="Cavolini"/>
          <w:sz w:val="20"/>
          <w:szCs w:val="20"/>
        </w:rPr>
        <w:t>Pregnancy</w:t>
      </w:r>
    </w:p>
    <w:p w14:paraId="61A05B91" w14:textId="4A72C532" w:rsidR="00116C2E" w:rsidRPr="00D97638" w:rsidRDefault="00116C2E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0"/>
          <w:szCs w:val="20"/>
        </w:rPr>
      </w:pPr>
      <w:r w:rsidRPr="00D97638">
        <w:rPr>
          <w:rFonts w:ascii="Cavolini" w:hAnsi="Cavolini" w:cs="Cavolini"/>
          <w:sz w:val="20"/>
          <w:szCs w:val="20"/>
        </w:rPr>
        <w:t xml:space="preserve">Birth </w:t>
      </w:r>
      <w:r w:rsidR="00346255">
        <w:rPr>
          <w:rFonts w:ascii="Cavolini" w:hAnsi="Cavolini" w:cs="Cavolini"/>
          <w:sz w:val="20"/>
          <w:szCs w:val="20"/>
        </w:rPr>
        <w:t>c</w:t>
      </w:r>
      <w:r w:rsidRPr="00D97638">
        <w:rPr>
          <w:rFonts w:ascii="Cavolini" w:hAnsi="Cavolini" w:cs="Cavolini"/>
          <w:sz w:val="20"/>
          <w:szCs w:val="20"/>
        </w:rPr>
        <w:t>ontrol</w:t>
      </w:r>
    </w:p>
    <w:p w14:paraId="6A74A785" w14:textId="481FDF5E" w:rsidR="00C3606E" w:rsidRPr="00D97638" w:rsidRDefault="00C3606E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0"/>
          <w:szCs w:val="20"/>
        </w:rPr>
      </w:pPr>
      <w:r w:rsidRPr="00D97638">
        <w:rPr>
          <w:rFonts w:ascii="Cavolini" w:hAnsi="Cavolini" w:cs="Cavolini"/>
          <w:sz w:val="20"/>
          <w:szCs w:val="20"/>
        </w:rPr>
        <w:t>Chronic Inflammatory Disease</w:t>
      </w:r>
    </w:p>
    <w:p w14:paraId="5A826D0A" w14:textId="7F689955" w:rsidR="00304997" w:rsidRPr="00E229BD" w:rsidRDefault="00304997" w:rsidP="00224D34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b/>
          <w:bCs/>
          <w:sz w:val="20"/>
          <w:szCs w:val="20"/>
        </w:rPr>
      </w:pPr>
      <w:r w:rsidRPr="00E229BD">
        <w:rPr>
          <w:rFonts w:ascii="Cavolini" w:hAnsi="Cavolini" w:cs="Cavolini"/>
          <w:b/>
          <w:bCs/>
          <w:sz w:val="20"/>
          <w:szCs w:val="20"/>
        </w:rPr>
        <w:t>Disrupted skin barrier</w:t>
      </w:r>
    </w:p>
    <w:p w14:paraId="27A41F61" w14:textId="28FD1D84" w:rsidR="00EC7026" w:rsidRDefault="00EC7026" w:rsidP="00EC7026">
      <w:pPr>
        <w:spacing w:after="0" w:line="240" w:lineRule="auto"/>
        <w:rPr>
          <w:rFonts w:ascii="Cavolini" w:hAnsi="Cavolini" w:cs="Cavolini"/>
          <w:b/>
          <w:bCs/>
        </w:rPr>
      </w:pPr>
    </w:p>
    <w:p w14:paraId="30DFA20A" w14:textId="77777777" w:rsidR="006B1298" w:rsidRDefault="006B1298" w:rsidP="00EC7026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</w:p>
    <w:p w14:paraId="33889AE3" w14:textId="220B91A8" w:rsidR="00EC7026" w:rsidRPr="006F661B" w:rsidRDefault="004D2A5E" w:rsidP="00EC7026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  <w:r w:rsidRPr="006F661B">
        <w:rPr>
          <w:rFonts w:ascii="Cavolini" w:hAnsi="Cavolini" w:cs="Cavolini"/>
          <w:b/>
          <w:bCs/>
          <w:color w:val="595959" w:themeColor="text1" w:themeTint="A6"/>
        </w:rPr>
        <w:t>Can</w:t>
      </w:r>
      <w:r w:rsidR="00F457A6" w:rsidRPr="006F661B">
        <w:rPr>
          <w:rFonts w:ascii="Cavolini" w:hAnsi="Cavolini" w:cs="Cavolini"/>
          <w:b/>
          <w:bCs/>
          <w:color w:val="595959" w:themeColor="text1" w:themeTint="A6"/>
        </w:rPr>
        <w:t xml:space="preserve"> we </w:t>
      </w:r>
      <w:r w:rsidR="008E0575" w:rsidRPr="006F661B">
        <w:rPr>
          <w:rFonts w:ascii="Cavolini" w:hAnsi="Cavolini" w:cs="Cavolini"/>
          <w:b/>
          <w:bCs/>
          <w:color w:val="595959" w:themeColor="text1" w:themeTint="A6"/>
          <w:u w:val="single"/>
        </w:rPr>
        <w:t>successfully</w:t>
      </w:r>
      <w:r w:rsidR="008E0575" w:rsidRPr="006F661B">
        <w:rPr>
          <w:rFonts w:ascii="Cavolini" w:hAnsi="Cavolini" w:cs="Cavolini"/>
          <w:b/>
          <w:bCs/>
          <w:color w:val="595959" w:themeColor="text1" w:themeTint="A6"/>
        </w:rPr>
        <w:t xml:space="preserve"> treat Melasma?</w:t>
      </w:r>
    </w:p>
    <w:p w14:paraId="2570018C" w14:textId="13CE8C65" w:rsidR="006F661B" w:rsidRDefault="004D2A5E" w:rsidP="00EC7026">
      <w:pPr>
        <w:spacing w:after="0" w:line="240" w:lineRule="auto"/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YES!  </w:t>
      </w:r>
      <w:r w:rsidR="0092336F">
        <w:rPr>
          <w:rFonts w:ascii="Cavolini" w:hAnsi="Cavolini" w:cs="Cavolini"/>
        </w:rPr>
        <w:t xml:space="preserve">As your Aesthetician, </w:t>
      </w:r>
      <w:r w:rsidR="004855A5">
        <w:rPr>
          <w:rFonts w:ascii="Cavolini" w:hAnsi="Cavolini" w:cs="Cavolini"/>
        </w:rPr>
        <w:t>I believe</w:t>
      </w:r>
      <w:r>
        <w:rPr>
          <w:rFonts w:ascii="Cavolini" w:hAnsi="Cavolini" w:cs="Cavolini"/>
        </w:rPr>
        <w:t xml:space="preserve"> </w:t>
      </w:r>
      <w:r w:rsidR="00346255">
        <w:rPr>
          <w:rFonts w:ascii="Cavolini" w:hAnsi="Cavolini" w:cs="Cavolini"/>
        </w:rPr>
        <w:t>in</w:t>
      </w:r>
      <w:r w:rsidR="004855A5">
        <w:rPr>
          <w:rFonts w:ascii="Cavolini" w:hAnsi="Cavolini" w:cs="Cavolini"/>
        </w:rPr>
        <w:t xml:space="preserve"> addressing the root</w:t>
      </w:r>
      <w:r w:rsidR="00745B30">
        <w:rPr>
          <w:rFonts w:ascii="Cavolini" w:hAnsi="Cavolini" w:cs="Cavolini"/>
        </w:rPr>
        <w:t xml:space="preserve"> cause </w:t>
      </w:r>
      <w:r w:rsidR="00F35076">
        <w:rPr>
          <w:rFonts w:ascii="Cavolini" w:hAnsi="Cavolini" w:cs="Cavolini"/>
        </w:rPr>
        <w:t>of th</w:t>
      </w:r>
      <w:r w:rsidR="00346255">
        <w:rPr>
          <w:rFonts w:ascii="Cavolini" w:hAnsi="Cavolini" w:cs="Cavolini"/>
        </w:rPr>
        <w:t>is</w:t>
      </w:r>
      <w:r w:rsidR="00F35076">
        <w:rPr>
          <w:rFonts w:ascii="Cavolini" w:hAnsi="Cavolini" w:cs="Cavolini"/>
        </w:rPr>
        <w:t xml:space="preserve"> skin condition</w:t>
      </w:r>
      <w:r w:rsidR="00745B30">
        <w:rPr>
          <w:rFonts w:ascii="Cavolini" w:hAnsi="Cavolini" w:cs="Cavolini"/>
        </w:rPr>
        <w:t>, inflammation</w:t>
      </w:r>
      <w:r w:rsidR="00346255">
        <w:rPr>
          <w:rFonts w:ascii="Cavolini" w:hAnsi="Cavolini" w:cs="Cavolini"/>
        </w:rPr>
        <w:t xml:space="preserve">.  </w:t>
      </w:r>
      <w:r w:rsidR="00745B30">
        <w:rPr>
          <w:rFonts w:ascii="Cavolini" w:hAnsi="Cavolini" w:cs="Cavolini"/>
        </w:rPr>
        <w:t>By doing so,</w:t>
      </w:r>
      <w:r w:rsidR="00F35076">
        <w:rPr>
          <w:rFonts w:ascii="Cavolini" w:hAnsi="Cavolini" w:cs="Cavolini"/>
        </w:rPr>
        <w:t xml:space="preserve"> we </w:t>
      </w:r>
      <w:r w:rsidR="0056517C">
        <w:rPr>
          <w:rFonts w:ascii="Cavolini" w:hAnsi="Cavolini" w:cs="Cavolini"/>
        </w:rPr>
        <w:t>are</w:t>
      </w:r>
      <w:r>
        <w:rPr>
          <w:rFonts w:ascii="Cavolini" w:hAnsi="Cavolini" w:cs="Cavolini"/>
        </w:rPr>
        <w:t xml:space="preserve"> then</w:t>
      </w:r>
      <w:r w:rsidR="00F35076">
        <w:rPr>
          <w:rFonts w:ascii="Cavolini" w:hAnsi="Cavolini" w:cs="Cavolini"/>
        </w:rPr>
        <w:t xml:space="preserve"> </w:t>
      </w:r>
      <w:r w:rsidR="0056517C">
        <w:rPr>
          <w:rFonts w:ascii="Cavolini" w:hAnsi="Cavolini" w:cs="Cavolini"/>
        </w:rPr>
        <w:t xml:space="preserve">able to </w:t>
      </w:r>
      <w:r w:rsidR="00F35076">
        <w:rPr>
          <w:rFonts w:ascii="Cavolini" w:hAnsi="Cavolini" w:cs="Cavolini"/>
        </w:rPr>
        <w:t xml:space="preserve">successfully treat the </w:t>
      </w:r>
      <w:r>
        <w:rPr>
          <w:rFonts w:ascii="Cavolini" w:hAnsi="Cavolini" w:cs="Cavolini"/>
        </w:rPr>
        <w:t xml:space="preserve">pigmentation.  </w:t>
      </w:r>
      <w:r w:rsidR="0056517C">
        <w:rPr>
          <w:rFonts w:ascii="Cavolini" w:hAnsi="Cavolini" w:cs="Cavolini"/>
        </w:rPr>
        <w:t xml:space="preserve">Think…longevity!  A quick </w:t>
      </w:r>
      <w:proofErr w:type="gramStart"/>
      <w:r w:rsidR="0056517C">
        <w:rPr>
          <w:rFonts w:ascii="Cavolini" w:hAnsi="Cavolini" w:cs="Cavolini"/>
        </w:rPr>
        <w:t>fix</w:t>
      </w:r>
      <w:proofErr w:type="gramEnd"/>
      <w:r w:rsidR="0056517C">
        <w:rPr>
          <w:rFonts w:ascii="Cavolini" w:hAnsi="Cavolini" w:cs="Cavolini"/>
        </w:rPr>
        <w:t xml:space="preserve"> min</w:t>
      </w:r>
      <w:r w:rsidR="007E60AA">
        <w:rPr>
          <w:rFonts w:ascii="Cavolini" w:hAnsi="Cavolini" w:cs="Cavolini"/>
        </w:rPr>
        <w:t>dset is Melasma</w:t>
      </w:r>
      <w:r w:rsidR="00B86A05">
        <w:rPr>
          <w:rFonts w:ascii="Cavolini" w:hAnsi="Cavolini" w:cs="Cavolini"/>
        </w:rPr>
        <w:t>’</w:t>
      </w:r>
      <w:r w:rsidR="007E60AA">
        <w:rPr>
          <w:rFonts w:ascii="Cavolini" w:hAnsi="Cavolini" w:cs="Cavolini"/>
        </w:rPr>
        <w:t>s worst enemy.</w:t>
      </w:r>
    </w:p>
    <w:p w14:paraId="176D0B6A" w14:textId="77777777" w:rsidR="003450FD" w:rsidRDefault="003450FD" w:rsidP="00EC7026">
      <w:pPr>
        <w:spacing w:after="0" w:line="240" w:lineRule="auto"/>
        <w:rPr>
          <w:rFonts w:ascii="Cavolini" w:hAnsi="Cavolini" w:cs="Cavolini"/>
        </w:rPr>
      </w:pPr>
    </w:p>
    <w:p w14:paraId="56DF813E" w14:textId="316BE9EA" w:rsidR="006F661B" w:rsidRDefault="00B35FF7" w:rsidP="00EC7026">
      <w:pPr>
        <w:spacing w:after="0" w:line="240" w:lineRule="auto"/>
        <w:rPr>
          <w:rFonts w:ascii="Cavolini" w:hAnsi="Cavolini" w:cs="Cavolini"/>
          <w:b/>
          <w:bCs/>
          <w:color w:val="595959" w:themeColor="text1" w:themeTint="A6"/>
        </w:rPr>
      </w:pPr>
      <w:r w:rsidRPr="00B35FF7">
        <w:rPr>
          <w:rFonts w:ascii="Cavolini" w:hAnsi="Cavolini" w:cs="Cavolini"/>
          <w:b/>
          <w:bCs/>
          <w:color w:val="595959" w:themeColor="text1" w:themeTint="A6"/>
        </w:rPr>
        <w:t>How do we treat Melasma?</w:t>
      </w:r>
    </w:p>
    <w:p w14:paraId="63E2F99C" w14:textId="374CFC6B" w:rsidR="00B35FF7" w:rsidRDefault="00E960A3" w:rsidP="00EC7026">
      <w:pPr>
        <w:spacing w:after="0" w:line="240" w:lineRule="auto"/>
        <w:rPr>
          <w:rFonts w:ascii="Cavolini" w:hAnsi="Cavolini" w:cs="Cavolini"/>
          <w:color w:val="000000" w:themeColor="text1"/>
          <w:sz w:val="20"/>
          <w:szCs w:val="20"/>
        </w:rPr>
      </w:pPr>
      <w:r w:rsidRPr="00011437">
        <w:rPr>
          <w:rFonts w:ascii="Cavolini" w:hAnsi="Cavolini" w:cs="Cavolini"/>
          <w:b/>
          <w:bCs/>
          <w:color w:val="000000" w:themeColor="text1"/>
          <w:sz w:val="20"/>
          <w:szCs w:val="20"/>
        </w:rPr>
        <w:t>Patience is the first ingredient</w:t>
      </w:r>
      <w:r w:rsidR="00BA7D23" w:rsidRPr="00011437">
        <w:rPr>
          <w:rFonts w:ascii="Cavolini" w:hAnsi="Cavolini" w:cs="Cavolini"/>
          <w:b/>
          <w:bCs/>
          <w:color w:val="000000" w:themeColor="text1"/>
          <w:sz w:val="20"/>
          <w:szCs w:val="20"/>
        </w:rPr>
        <w:t>!</w:t>
      </w:r>
      <w:r w:rsidR="00BA7D23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 Did you know within your skin, there are </w:t>
      </w:r>
      <w:r w:rsidR="00C70467" w:rsidRPr="00011437">
        <w:rPr>
          <w:rFonts w:ascii="Cavolini" w:hAnsi="Cavolini" w:cs="Cavolini"/>
          <w:color w:val="000000" w:themeColor="text1"/>
          <w:sz w:val="20"/>
          <w:szCs w:val="20"/>
        </w:rPr>
        <w:t>17 inflammatory pathways that are disrupted</w:t>
      </w:r>
      <w:r w:rsidR="00346255">
        <w:rPr>
          <w:rFonts w:ascii="Cavolini" w:hAnsi="Cavolini" w:cs="Cavolini"/>
          <w:color w:val="000000" w:themeColor="text1"/>
          <w:sz w:val="20"/>
          <w:szCs w:val="20"/>
        </w:rPr>
        <w:t xml:space="preserve"> in</w:t>
      </w:r>
      <w:r w:rsidR="001D7FED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assoc</w:t>
      </w:r>
      <w:r w:rsidR="00346255">
        <w:rPr>
          <w:rFonts w:ascii="Cavolini" w:hAnsi="Cavolini" w:cs="Cavolini"/>
          <w:color w:val="000000" w:themeColor="text1"/>
          <w:sz w:val="20"/>
          <w:szCs w:val="20"/>
        </w:rPr>
        <w:t>iation</w:t>
      </w:r>
      <w:r w:rsidR="001D7FED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with</w:t>
      </w:r>
      <w:r w:rsidR="00C70467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Melasma?</w:t>
      </w:r>
      <w:r w:rsidR="001D7FED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 </w:t>
      </w:r>
      <w:r w:rsidR="00184A0E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At Hotze Beauty, </w:t>
      </w:r>
      <w:r w:rsidR="006F3F4C">
        <w:rPr>
          <w:rFonts w:ascii="Cavolini" w:hAnsi="Cavolini" w:cs="Cavolini"/>
          <w:color w:val="000000" w:themeColor="text1"/>
          <w:sz w:val="20"/>
          <w:szCs w:val="20"/>
        </w:rPr>
        <w:t>I</w:t>
      </w:r>
      <w:r w:rsidR="00184A0E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utilize </w:t>
      </w:r>
      <w:r w:rsidR="00640CEA" w:rsidRPr="00011437">
        <w:rPr>
          <w:rFonts w:ascii="Cavolini" w:hAnsi="Cavolini" w:cs="Cavolini"/>
          <w:color w:val="000000" w:themeColor="text1"/>
          <w:sz w:val="20"/>
          <w:szCs w:val="20"/>
        </w:rPr>
        <w:t>clinically</w:t>
      </w:r>
      <w:r w:rsidR="00184A0E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proven BOTANICAL ingredients to address each &amp; every inflammatory pathway</w:t>
      </w:r>
      <w:r w:rsidR="00640CEA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to not only </w:t>
      </w:r>
      <w:r w:rsidR="00A978D1" w:rsidRPr="00011437">
        <w:rPr>
          <w:rFonts w:ascii="Cavolini" w:hAnsi="Cavolini" w:cs="Cavolini"/>
          <w:color w:val="000000" w:themeColor="text1"/>
          <w:sz w:val="20"/>
          <w:szCs w:val="20"/>
        </w:rPr>
        <w:t>c</w:t>
      </w:r>
      <w:r w:rsidR="00F37F01" w:rsidRPr="00011437">
        <w:rPr>
          <w:rFonts w:ascii="Cavolini" w:hAnsi="Cavolini" w:cs="Cavolini"/>
          <w:color w:val="000000" w:themeColor="text1"/>
          <w:sz w:val="20"/>
          <w:szCs w:val="20"/>
        </w:rPr>
        <w:t>ease</w:t>
      </w:r>
      <w:r w:rsidR="00A978D1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the inflammation, but also lighten pigmentation AND repair your skins barrier.</w:t>
      </w:r>
      <w:r w:rsidR="00F37F01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 Once</w:t>
      </w:r>
      <w:r w:rsidR="00184863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</w:t>
      </w:r>
      <w:r w:rsidR="0057310B">
        <w:rPr>
          <w:rFonts w:ascii="Cavolini" w:hAnsi="Cavolini" w:cs="Cavolini"/>
          <w:color w:val="000000" w:themeColor="text1"/>
          <w:sz w:val="20"/>
          <w:szCs w:val="20"/>
        </w:rPr>
        <w:t>that</w:t>
      </w:r>
      <w:r w:rsidR="00184863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goal is </w:t>
      </w:r>
      <w:r w:rsidR="0057310B">
        <w:rPr>
          <w:rFonts w:ascii="Cavolini" w:hAnsi="Cavolini" w:cs="Cavolini"/>
          <w:color w:val="000000" w:themeColor="text1"/>
          <w:sz w:val="20"/>
          <w:szCs w:val="20"/>
        </w:rPr>
        <w:t>reached</w:t>
      </w:r>
      <w:r w:rsidR="00184863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, we will maintain those results with our very own blend of </w:t>
      </w:r>
      <w:r w:rsidR="00A576B5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skin renewing growth factors, </w:t>
      </w:r>
      <w:r w:rsidR="002724BD" w:rsidRPr="00011437">
        <w:rPr>
          <w:rFonts w:ascii="Cavolini" w:hAnsi="Cavolini" w:cs="Cavolini"/>
          <w:color w:val="000000" w:themeColor="text1"/>
          <w:sz w:val="20"/>
          <w:szCs w:val="20"/>
        </w:rPr>
        <w:t>peptides,</w:t>
      </w:r>
      <w:r w:rsidR="00186482" w:rsidRPr="00011437">
        <w:rPr>
          <w:rFonts w:ascii="Cavolini" w:hAnsi="Cavolini" w:cs="Cavolini"/>
          <w:color w:val="000000" w:themeColor="text1"/>
          <w:sz w:val="20"/>
          <w:szCs w:val="20"/>
        </w:rPr>
        <w:t xml:space="preserve"> and anti</w:t>
      </w:r>
      <w:r w:rsidR="002724BD" w:rsidRPr="00011437">
        <w:rPr>
          <w:rFonts w:ascii="Cavolini" w:hAnsi="Cavolini" w:cs="Cavolini"/>
          <w:color w:val="000000" w:themeColor="text1"/>
          <w:sz w:val="20"/>
          <w:szCs w:val="20"/>
        </w:rPr>
        <w:t>-inflammatory</w:t>
      </w:r>
      <w:r w:rsidR="00346255">
        <w:rPr>
          <w:rFonts w:ascii="Cavolini" w:hAnsi="Cavolini" w:cs="Cavolini"/>
          <w:color w:val="000000" w:themeColor="text1"/>
          <w:sz w:val="20"/>
          <w:szCs w:val="20"/>
        </w:rPr>
        <w:t xml:space="preserve"> ingredients</w:t>
      </w:r>
      <w:r w:rsidR="00186482" w:rsidRPr="00011437">
        <w:rPr>
          <w:rFonts w:ascii="Cavolini" w:hAnsi="Cavolini" w:cs="Cavolini"/>
          <w:color w:val="000000" w:themeColor="text1"/>
          <w:sz w:val="20"/>
          <w:szCs w:val="20"/>
        </w:rPr>
        <w:t>.</w:t>
      </w:r>
    </w:p>
    <w:p w14:paraId="1AAF7BD4" w14:textId="77777777" w:rsidR="0057310B" w:rsidRDefault="0057310B" w:rsidP="00EC7026">
      <w:pPr>
        <w:spacing w:after="0" w:line="240" w:lineRule="auto"/>
        <w:rPr>
          <w:rFonts w:ascii="Cavolini" w:hAnsi="Cavolini" w:cs="Cavolini"/>
          <w:color w:val="000000" w:themeColor="text1"/>
          <w:sz w:val="20"/>
          <w:szCs w:val="20"/>
        </w:rPr>
      </w:pPr>
    </w:p>
    <w:p w14:paraId="5B06FA6F" w14:textId="77777777" w:rsidR="0057310B" w:rsidRDefault="0057310B" w:rsidP="00EC7026">
      <w:pPr>
        <w:spacing w:after="0" w:line="240" w:lineRule="auto"/>
        <w:rPr>
          <w:rFonts w:ascii="Cavolini" w:hAnsi="Cavolini" w:cs="Cavolini"/>
          <w:color w:val="000000" w:themeColor="text1"/>
          <w:sz w:val="20"/>
          <w:szCs w:val="20"/>
        </w:rPr>
      </w:pPr>
    </w:p>
    <w:p w14:paraId="7E062758" w14:textId="347245D7" w:rsidR="0057310B" w:rsidRDefault="0057310B" w:rsidP="00DD2147">
      <w:pPr>
        <w:spacing w:after="0" w:line="276" w:lineRule="auto"/>
        <w:jc w:val="center"/>
        <w:rPr>
          <w:rFonts w:ascii="Cavolini" w:hAnsi="Cavolini" w:cs="Cavolini"/>
          <w:color w:val="000000" w:themeColor="text1"/>
          <w:sz w:val="20"/>
          <w:szCs w:val="20"/>
        </w:rPr>
      </w:pPr>
      <w:r>
        <w:rPr>
          <w:rFonts w:ascii="Cavolini" w:hAnsi="Cavolini" w:cs="Cavolini"/>
          <w:color w:val="000000" w:themeColor="text1"/>
          <w:sz w:val="20"/>
          <w:szCs w:val="20"/>
        </w:rPr>
        <w:t xml:space="preserve">It is my privilege </w:t>
      </w:r>
      <w:r w:rsidR="004B7ECA">
        <w:rPr>
          <w:rFonts w:ascii="Cavolini" w:hAnsi="Cavolini" w:cs="Cavolini"/>
          <w:color w:val="000000" w:themeColor="text1"/>
          <w:sz w:val="20"/>
          <w:szCs w:val="20"/>
        </w:rPr>
        <w:t xml:space="preserve">to work with you in achieving your healthiest </w:t>
      </w:r>
      <w:r w:rsidR="002D5E71">
        <w:rPr>
          <w:rFonts w:ascii="Cavolini" w:hAnsi="Cavolini" w:cs="Cavolini"/>
          <w:color w:val="000000" w:themeColor="text1"/>
          <w:sz w:val="20"/>
          <w:szCs w:val="20"/>
        </w:rPr>
        <w:t>skin.</w:t>
      </w:r>
    </w:p>
    <w:p w14:paraId="72BBFEC9" w14:textId="4C4706EA" w:rsidR="00C63C39" w:rsidRPr="003450FD" w:rsidRDefault="002D5E71" w:rsidP="003450FD">
      <w:pPr>
        <w:spacing w:after="0" w:line="276" w:lineRule="auto"/>
        <w:jc w:val="center"/>
        <w:rPr>
          <w:rFonts w:ascii="Cavolini" w:hAnsi="Cavolini" w:cs="Cavolini"/>
          <w:color w:val="000000" w:themeColor="text1"/>
          <w:sz w:val="20"/>
          <w:szCs w:val="20"/>
        </w:rPr>
      </w:pPr>
      <w:r>
        <w:rPr>
          <w:rFonts w:ascii="Cavolini" w:hAnsi="Cavolini" w:cs="Cavolini"/>
          <w:color w:val="000000" w:themeColor="text1"/>
          <w:sz w:val="20"/>
          <w:szCs w:val="20"/>
        </w:rPr>
        <w:t>I look forward to visiting with you in the future, let</w:t>
      </w:r>
      <w:r w:rsidR="00346255">
        <w:rPr>
          <w:rFonts w:ascii="Cavolini" w:hAnsi="Cavolini" w:cs="Cavolini"/>
          <w:color w:val="000000" w:themeColor="text1"/>
          <w:sz w:val="20"/>
          <w:szCs w:val="20"/>
        </w:rPr>
        <w:t>’</w:t>
      </w:r>
      <w:r w:rsidR="00DD2147">
        <w:rPr>
          <w:rFonts w:ascii="Cavolini" w:hAnsi="Cavolini" w:cs="Cavolini"/>
          <w:color w:val="000000" w:themeColor="text1"/>
          <w:sz w:val="20"/>
          <w:szCs w:val="20"/>
        </w:rPr>
        <w:t xml:space="preserve">s </w:t>
      </w:r>
      <w:proofErr w:type="gramStart"/>
      <w:r w:rsidR="00DD2147" w:rsidRPr="00DD2147">
        <w:rPr>
          <w:rFonts w:ascii="Cavolini" w:hAnsi="Cavolini" w:cs="Cavolini"/>
          <w:i/>
          <w:iCs/>
          <w:color w:val="000000" w:themeColor="text1"/>
          <w:sz w:val="20"/>
          <w:szCs w:val="20"/>
        </w:rPr>
        <w:t>glow</w:t>
      </w:r>
      <w:proofErr w:type="gramEnd"/>
      <w:r w:rsidR="00DD2147">
        <w:rPr>
          <w:rFonts w:ascii="Cavolini" w:hAnsi="Cavolini" w:cs="Cavolini"/>
          <w:color w:val="000000" w:themeColor="text1"/>
          <w:sz w:val="20"/>
          <w:szCs w:val="20"/>
        </w:rPr>
        <w:t xml:space="preserve"> together!</w:t>
      </w:r>
    </w:p>
    <w:p w14:paraId="7D191ACA" w14:textId="3C34C3CA" w:rsidR="00384F07" w:rsidRPr="00C63C39" w:rsidRDefault="00C63C39" w:rsidP="00346255">
      <w:pPr>
        <w:spacing w:after="0" w:line="240" w:lineRule="auto"/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If you should have any questions, please reac</w:t>
      </w:r>
      <w:r w:rsidR="00384F07">
        <w:rPr>
          <w:rFonts w:ascii="Cavolini" w:hAnsi="Cavolini" w:cs="Cavolini"/>
          <w:sz w:val="18"/>
          <w:szCs w:val="18"/>
        </w:rPr>
        <w:t xml:space="preserve">h out to </w:t>
      </w:r>
      <w:r w:rsidR="00346255">
        <w:rPr>
          <w:rFonts w:ascii="Cavolini" w:hAnsi="Cavolini" w:cs="Cavolini"/>
          <w:sz w:val="18"/>
          <w:szCs w:val="18"/>
        </w:rPr>
        <w:t>me via the number listed below or by email Bailie.Muñoz@</w:t>
      </w:r>
      <w:proofErr w:type="gramStart"/>
      <w:r w:rsidR="00346255">
        <w:rPr>
          <w:rFonts w:ascii="Cavolini" w:hAnsi="Cavolini" w:cs="Cavolini"/>
          <w:sz w:val="18"/>
          <w:szCs w:val="18"/>
        </w:rPr>
        <w:t>hotzehwc.com</w:t>
      </w:r>
      <w:proofErr w:type="gramEnd"/>
    </w:p>
    <w:sectPr w:rsidR="00384F07" w:rsidRPr="00C63C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7F8C" w14:textId="77777777" w:rsidR="000E55F6" w:rsidRDefault="000E55F6" w:rsidP="00434B73">
      <w:pPr>
        <w:spacing w:after="0" w:line="240" w:lineRule="auto"/>
      </w:pPr>
      <w:r>
        <w:separator/>
      </w:r>
    </w:p>
  </w:endnote>
  <w:endnote w:type="continuationSeparator" w:id="0">
    <w:p w14:paraId="58DB95AF" w14:textId="77777777" w:rsidR="000E55F6" w:rsidRDefault="000E55F6" w:rsidP="00434B73">
      <w:pPr>
        <w:spacing w:after="0" w:line="240" w:lineRule="auto"/>
      </w:pPr>
      <w:r>
        <w:continuationSeparator/>
      </w:r>
    </w:p>
  </w:endnote>
  <w:endnote w:type="continuationNotice" w:id="1">
    <w:p w14:paraId="51EB53C8" w14:textId="77777777" w:rsidR="00EE4F1F" w:rsidRDefault="00EE4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98D0" w14:textId="0B050CA9" w:rsidR="00E03CBF" w:rsidRPr="00D72682" w:rsidRDefault="00383350" w:rsidP="00D72682">
    <w:pPr>
      <w:pStyle w:val="Footer"/>
      <w:jc w:val="center"/>
      <w:rPr>
        <w:rFonts w:ascii="Montserrat" w:hAnsi="Montserrat"/>
        <w:sz w:val="20"/>
        <w:szCs w:val="20"/>
      </w:rPr>
    </w:pPr>
    <w:r w:rsidRPr="00D72682">
      <w:rPr>
        <w:rFonts w:ascii="Montserrat" w:hAnsi="Montserrat"/>
        <w:sz w:val="20"/>
        <w:szCs w:val="20"/>
      </w:rPr>
      <w:t>HO</w:t>
    </w:r>
    <w:r w:rsidR="00050FED" w:rsidRPr="00D72682">
      <w:rPr>
        <w:rFonts w:ascii="Montserrat" w:hAnsi="Montserrat"/>
        <w:sz w:val="20"/>
        <w:szCs w:val="20"/>
      </w:rPr>
      <w:t>TZEBEAUTY</w:t>
    </w:r>
    <w:r w:rsidR="00D72682">
      <w:rPr>
        <w:rFonts w:ascii="Montserrat" w:hAnsi="Montserrat"/>
        <w:sz w:val="20"/>
        <w:szCs w:val="20"/>
      </w:rPr>
      <w:t>.COM</w:t>
    </w:r>
    <w:r w:rsidR="00050FED" w:rsidRPr="00D72682">
      <w:rPr>
        <w:rFonts w:ascii="Montserrat" w:hAnsi="Montserrat"/>
        <w:sz w:val="20"/>
        <w:szCs w:val="20"/>
      </w:rPr>
      <w:t xml:space="preserve"> | 20214 BRAIDWOOD</w:t>
    </w:r>
    <w:r w:rsidR="005C19C7" w:rsidRPr="00D72682">
      <w:rPr>
        <w:rFonts w:ascii="Montserrat" w:hAnsi="Montserrat"/>
        <w:sz w:val="20"/>
        <w:szCs w:val="20"/>
      </w:rPr>
      <w:t>, KATY, TX 77450 | 281-</w:t>
    </w:r>
    <w:r w:rsidR="00ED160A">
      <w:rPr>
        <w:rFonts w:ascii="Montserrat" w:hAnsi="Montserrat"/>
        <w:sz w:val="20"/>
        <w:szCs w:val="20"/>
      </w:rPr>
      <w:t>698-</w:t>
    </w:r>
    <w:r w:rsidR="00E66529">
      <w:rPr>
        <w:rFonts w:ascii="Montserrat" w:hAnsi="Montserrat"/>
        <w:sz w:val="20"/>
        <w:szCs w:val="20"/>
      </w:rPr>
      <w:t>8604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8574" w14:textId="77777777" w:rsidR="000E55F6" w:rsidRDefault="000E55F6" w:rsidP="00434B73">
      <w:pPr>
        <w:spacing w:after="0" w:line="240" w:lineRule="auto"/>
      </w:pPr>
      <w:r>
        <w:separator/>
      </w:r>
    </w:p>
  </w:footnote>
  <w:footnote w:type="continuationSeparator" w:id="0">
    <w:p w14:paraId="21170DA5" w14:textId="77777777" w:rsidR="000E55F6" w:rsidRDefault="000E55F6" w:rsidP="00434B73">
      <w:pPr>
        <w:spacing w:after="0" w:line="240" w:lineRule="auto"/>
      </w:pPr>
      <w:r>
        <w:continuationSeparator/>
      </w:r>
    </w:p>
  </w:footnote>
  <w:footnote w:type="continuationNotice" w:id="1">
    <w:p w14:paraId="3DABCDF5" w14:textId="77777777" w:rsidR="00EE4F1F" w:rsidRDefault="00EE4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DC9D" w14:textId="153DC9A8" w:rsidR="00434B73" w:rsidRDefault="00434B73" w:rsidP="00434B73">
    <w:pPr>
      <w:pStyle w:val="Header"/>
      <w:jc w:val="center"/>
    </w:pPr>
    <w:r>
      <w:rPr>
        <w:noProof/>
      </w:rPr>
      <w:drawing>
        <wp:inline distT="0" distB="0" distL="0" distR="0" wp14:anchorId="7E6DEEDF" wp14:editId="4C33363D">
          <wp:extent cx="1950720" cy="664464"/>
          <wp:effectExtent l="0" t="0" r="0" b="254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99" cy="66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14E9"/>
    <w:multiLevelType w:val="hybridMultilevel"/>
    <w:tmpl w:val="4F1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8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672B09"/>
    <w:rsid w:val="00011437"/>
    <w:rsid w:val="00050407"/>
    <w:rsid w:val="00050FED"/>
    <w:rsid w:val="000C3D9F"/>
    <w:rsid w:val="000E55F6"/>
    <w:rsid w:val="000F2825"/>
    <w:rsid w:val="000F4E71"/>
    <w:rsid w:val="00115893"/>
    <w:rsid w:val="00116C2E"/>
    <w:rsid w:val="00125F1B"/>
    <w:rsid w:val="00144292"/>
    <w:rsid w:val="00164AD6"/>
    <w:rsid w:val="00184863"/>
    <w:rsid w:val="00184A0E"/>
    <w:rsid w:val="00186482"/>
    <w:rsid w:val="00190AC7"/>
    <w:rsid w:val="00193F74"/>
    <w:rsid w:val="001D7FED"/>
    <w:rsid w:val="0021265C"/>
    <w:rsid w:val="00224D34"/>
    <w:rsid w:val="00227B5D"/>
    <w:rsid w:val="002336E7"/>
    <w:rsid w:val="00253F05"/>
    <w:rsid w:val="002724BD"/>
    <w:rsid w:val="00272CD9"/>
    <w:rsid w:val="00283A98"/>
    <w:rsid w:val="002D5E71"/>
    <w:rsid w:val="00304997"/>
    <w:rsid w:val="00312DE1"/>
    <w:rsid w:val="003450FD"/>
    <w:rsid w:val="00346255"/>
    <w:rsid w:val="003573F4"/>
    <w:rsid w:val="003731E2"/>
    <w:rsid w:val="00383350"/>
    <w:rsid w:val="003848ED"/>
    <w:rsid w:val="00384F07"/>
    <w:rsid w:val="003B1DD3"/>
    <w:rsid w:val="00414A28"/>
    <w:rsid w:val="00434B73"/>
    <w:rsid w:val="00440A5B"/>
    <w:rsid w:val="004855A5"/>
    <w:rsid w:val="004A0B06"/>
    <w:rsid w:val="004B7ECA"/>
    <w:rsid w:val="004D2A5E"/>
    <w:rsid w:val="004F48AA"/>
    <w:rsid w:val="0051670B"/>
    <w:rsid w:val="00530548"/>
    <w:rsid w:val="00540C21"/>
    <w:rsid w:val="0056517C"/>
    <w:rsid w:val="0057310B"/>
    <w:rsid w:val="005B3718"/>
    <w:rsid w:val="005C19C7"/>
    <w:rsid w:val="005E6FC6"/>
    <w:rsid w:val="005F78F1"/>
    <w:rsid w:val="00607C40"/>
    <w:rsid w:val="00631D3F"/>
    <w:rsid w:val="006350ED"/>
    <w:rsid w:val="00640CEA"/>
    <w:rsid w:val="00691D20"/>
    <w:rsid w:val="006A2D7F"/>
    <w:rsid w:val="006B1298"/>
    <w:rsid w:val="006C1E04"/>
    <w:rsid w:val="006F3F4C"/>
    <w:rsid w:val="006F661B"/>
    <w:rsid w:val="00745B30"/>
    <w:rsid w:val="00751CC1"/>
    <w:rsid w:val="00753DAB"/>
    <w:rsid w:val="00757417"/>
    <w:rsid w:val="00757643"/>
    <w:rsid w:val="00774293"/>
    <w:rsid w:val="007C0F8B"/>
    <w:rsid w:val="007E60AA"/>
    <w:rsid w:val="00820F60"/>
    <w:rsid w:val="00841170"/>
    <w:rsid w:val="00890975"/>
    <w:rsid w:val="008C0550"/>
    <w:rsid w:val="008D6794"/>
    <w:rsid w:val="008E0575"/>
    <w:rsid w:val="00900468"/>
    <w:rsid w:val="0092336F"/>
    <w:rsid w:val="00954458"/>
    <w:rsid w:val="009631F5"/>
    <w:rsid w:val="00995B58"/>
    <w:rsid w:val="00A148DA"/>
    <w:rsid w:val="00A157AF"/>
    <w:rsid w:val="00A344C9"/>
    <w:rsid w:val="00A576B5"/>
    <w:rsid w:val="00A978D1"/>
    <w:rsid w:val="00B22B1F"/>
    <w:rsid w:val="00B35FF7"/>
    <w:rsid w:val="00B574A5"/>
    <w:rsid w:val="00B84618"/>
    <w:rsid w:val="00B86A05"/>
    <w:rsid w:val="00BA7D23"/>
    <w:rsid w:val="00BB4C46"/>
    <w:rsid w:val="00BF18E9"/>
    <w:rsid w:val="00C228CF"/>
    <w:rsid w:val="00C3606E"/>
    <w:rsid w:val="00C63C39"/>
    <w:rsid w:val="00C63FD6"/>
    <w:rsid w:val="00C70467"/>
    <w:rsid w:val="00C908D6"/>
    <w:rsid w:val="00CC6931"/>
    <w:rsid w:val="00D72682"/>
    <w:rsid w:val="00D925C7"/>
    <w:rsid w:val="00D97638"/>
    <w:rsid w:val="00DD2147"/>
    <w:rsid w:val="00DD28D6"/>
    <w:rsid w:val="00E003B9"/>
    <w:rsid w:val="00E03CBF"/>
    <w:rsid w:val="00E229BD"/>
    <w:rsid w:val="00E66529"/>
    <w:rsid w:val="00E960A3"/>
    <w:rsid w:val="00EC7026"/>
    <w:rsid w:val="00ED1044"/>
    <w:rsid w:val="00ED160A"/>
    <w:rsid w:val="00ED4E32"/>
    <w:rsid w:val="00EE4F1F"/>
    <w:rsid w:val="00F03767"/>
    <w:rsid w:val="00F03E34"/>
    <w:rsid w:val="00F35076"/>
    <w:rsid w:val="00F37F01"/>
    <w:rsid w:val="00F457A6"/>
    <w:rsid w:val="00F53330"/>
    <w:rsid w:val="00F77C52"/>
    <w:rsid w:val="00F92F3B"/>
    <w:rsid w:val="00FB590E"/>
    <w:rsid w:val="00FF58C2"/>
    <w:rsid w:val="286D33B6"/>
    <w:rsid w:val="506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72B09"/>
  <w15:chartTrackingRefBased/>
  <w15:docId w15:val="{B37E1806-967B-4550-BB0E-0BC20F22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73"/>
  </w:style>
  <w:style w:type="paragraph" w:styleId="Footer">
    <w:name w:val="footer"/>
    <w:basedOn w:val="Normal"/>
    <w:link w:val="FooterChar"/>
    <w:uiPriority w:val="99"/>
    <w:unhideWhenUsed/>
    <w:rsid w:val="0043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73"/>
  </w:style>
  <w:style w:type="paragraph" w:styleId="ListParagraph">
    <w:name w:val="List Paragraph"/>
    <w:basedOn w:val="Normal"/>
    <w:uiPriority w:val="34"/>
    <w:qFormat/>
    <w:rsid w:val="0022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Dahlberg</dc:creator>
  <cp:keywords/>
  <dc:description/>
  <cp:lastModifiedBy>Jennifer Johnson</cp:lastModifiedBy>
  <cp:revision>2</cp:revision>
  <cp:lastPrinted>2022-10-18T19:54:00Z</cp:lastPrinted>
  <dcterms:created xsi:type="dcterms:W3CDTF">2023-08-23T20:47:00Z</dcterms:created>
  <dcterms:modified xsi:type="dcterms:W3CDTF">2023-08-23T20:47:00Z</dcterms:modified>
</cp:coreProperties>
</file>